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1DB" w:rsidRPr="001421DB" w:rsidRDefault="001421DB" w:rsidP="001421DB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Раслыйм:   МБМБУ </w:t>
      </w:r>
    </w:p>
    <w:p w:rsidR="001421DB" w:rsidRPr="001421DB" w:rsidRDefault="001421DB" w:rsidP="001421DB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>”Арча шәһәренең гомум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и </w:t>
      </w: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үсеш </w:t>
      </w:r>
    </w:p>
    <w:p w:rsidR="001421DB" w:rsidRDefault="001421DB" w:rsidP="001421DB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Бирү </w:t>
      </w: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төрендәге 6 нчы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номерлы</w:t>
      </w:r>
    </w:p>
    <w:p w:rsidR="001421DB" w:rsidRPr="001421DB" w:rsidRDefault="001421DB" w:rsidP="001421DB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“Сандугач”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 xml:space="preserve"> </w:t>
      </w: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>балалар бакчасы мөдире</w:t>
      </w:r>
    </w:p>
    <w:p w:rsidR="001421DB" w:rsidRPr="001421DB" w:rsidRDefault="001421DB" w:rsidP="001421DB">
      <w:pPr>
        <w:pStyle w:val="a3"/>
        <w:jc w:val="right"/>
        <w:rPr>
          <w:rFonts w:ascii="Times New Roman" w:hAnsi="Times New Roman" w:cs="Times New Roman"/>
          <w:sz w:val="24"/>
          <w:szCs w:val="24"/>
          <w:lang w:val="tt-RU" w:eastAsia="ru-RU"/>
        </w:rPr>
      </w:pPr>
      <w:r w:rsidRPr="001421DB">
        <w:rPr>
          <w:rFonts w:ascii="Times New Roman" w:hAnsi="Times New Roman" w:cs="Times New Roman"/>
          <w:sz w:val="24"/>
          <w:szCs w:val="24"/>
          <w:lang w:val="tt-RU" w:eastAsia="ru-RU"/>
        </w:rPr>
        <w:t>_______________     Э.Р. Галимуллина</w:t>
      </w:r>
    </w:p>
    <w:p w:rsidR="001421DB" w:rsidRPr="006C57E9" w:rsidRDefault="001421DB" w:rsidP="001421DB">
      <w:pPr>
        <w:spacing w:before="100" w:beforeAutospacing="1"/>
        <w:ind w:left="0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1421DB" w:rsidRDefault="001421DB" w:rsidP="006C57E9">
      <w:pPr>
        <w:spacing w:before="100" w:beforeAutospacing="1"/>
        <w:ind w:left="473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6C57E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Татар халкының бөек шагыйре Габдулла Тукайның </w:t>
      </w:r>
      <w:r w:rsidR="006C57E9" w:rsidRPr="006C57E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тууына 135 ел тулу</w:t>
      </w:r>
      <w:r w:rsidR="0036589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уңаеннан</w:t>
      </w:r>
      <w:r w:rsidR="006C57E9" w:rsidRPr="006C57E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район күләмендә игълан ителгән  ”Габдулла Тукай айлыгы” кысаларында балалар бакчасында  чаралар уздыру планы </w:t>
      </w:r>
    </w:p>
    <w:p w:rsidR="00F22D7F" w:rsidRPr="006C57E9" w:rsidRDefault="00F22D7F" w:rsidP="006C57E9">
      <w:pPr>
        <w:spacing w:before="100" w:beforeAutospacing="1"/>
        <w:ind w:left="473"/>
        <w:jc w:val="center"/>
        <w:outlineLvl w:val="3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10905" w:type="dxa"/>
        <w:jc w:val="center"/>
        <w:tblInd w:w="-472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3544"/>
        <w:gridCol w:w="1560"/>
        <w:gridCol w:w="1969"/>
        <w:gridCol w:w="1509"/>
        <w:gridCol w:w="1766"/>
      </w:tblGrid>
      <w:tr w:rsidR="001421DB" w:rsidRPr="00352B69" w:rsidTr="00365899">
        <w:trPr>
          <w:trHeight w:val="616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9044E4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044E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0C2244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Үткәреләчәк</w:t>
            </w:r>
            <w:r w:rsidR="006C57E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044E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ча</w:t>
            </w:r>
            <w:proofErr w:type="spellStart"/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ралар</w:t>
            </w:r>
            <w:proofErr w:type="spellEnd"/>
            <w:r w:rsidR="006C57E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исемлеге</w:t>
            </w:r>
            <w:proofErr w:type="spellEnd"/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C520E6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Төркем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Катнашучылар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Үткәрү</w:t>
            </w:r>
            <w:r w:rsidR="006C57E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вакыты</w:t>
            </w:r>
            <w:proofErr w:type="spellEnd"/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Чараның статусы</w:t>
            </w:r>
          </w:p>
        </w:tc>
      </w:tr>
      <w:tr w:rsidR="001421DB" w:rsidRPr="00352B69" w:rsidTr="00365899">
        <w:trPr>
          <w:trHeight w:val="11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6E2311" w:rsidRDefault="001421DB" w:rsidP="00744D06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айлыгы” игълан итү.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төркемнәрдә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E14A94" w:rsidRDefault="001421DB" w:rsidP="00F22D7F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Тәрбиячеләр, татар теленә өйрәтү тәрбиячесе, балалар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755461" w:rsidRDefault="00337A00" w:rsidP="00337A00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1- </w:t>
            </w:r>
            <w:r w:rsidR="00142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апрел</w:t>
            </w:r>
            <w:r w:rsidR="001421DB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337A00" w:rsidRPr="00337A00" w:rsidTr="00365899">
        <w:trPr>
          <w:trHeight w:val="11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337A00" w:rsidRDefault="00337A00" w:rsidP="001421D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7A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«Без Тукайны укыйбыз» акциясенд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катнашу(со</w:t>
            </w:r>
            <w:r w:rsidRPr="00337A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ц.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челтәрдә)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744D06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педагоглар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6C57E9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педагоглар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294215" w:rsidRDefault="00337A00" w:rsidP="001421DB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1-30 апрель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421DB" w:rsidRPr="00352B69" w:rsidTr="00365899">
        <w:trPr>
          <w:trHeight w:val="11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1421DB" w:rsidRDefault="001421DB" w:rsidP="001421DB">
            <w:pPr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337A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геройлары минем янәшәдә” рәсем конкурсы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294215" w:rsidRDefault="001421DB" w:rsidP="00744D06">
            <w:pPr>
              <w:spacing w:before="100" w:beforeAutospacing="1" w:after="100" w:after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төркемнәрдә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6C57E9" w:rsidP="006C57E9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әти-әниләр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1421DB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гыйнвар-феврал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421DB" w:rsidRPr="00352B69" w:rsidTr="00365899">
        <w:trPr>
          <w:trHeight w:val="11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142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 </w:t>
            </w: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иҗатын һәм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тормыш юлын яктырткан стенд</w:t>
            </w: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булдыру.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EB7CF4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теленә өйрәтү  тәрбиячесе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Айлык дәвамында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бакчакүләм</w:t>
            </w:r>
          </w:p>
        </w:tc>
      </w:tr>
      <w:tr w:rsidR="001421DB" w:rsidRPr="000E6357" w:rsidTr="00365899">
        <w:trPr>
          <w:trHeight w:val="428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142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Тукай иҗатын пропагандалау йөзеннән, әдип иҗатынының   һәм тормыш юлының </w:t>
            </w: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ц</w:t>
            </w: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ифрлы мул</w:t>
            </w: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ь</w:t>
            </w: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тимедия чараларындагы  бирелешен, интернет ресурслардыгы чагылышын  эзлекле өйрәнү: татар халкының бөек шагыйре  Г.Тукай әкиятләре буенча төзелгән мультфильмнар карау, Г.Тукайның тормыш юлы һәм иҗаты буенча төзелгән интерактив китап белән танышу, </w:t>
            </w: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Интернет челтәрендә gabdullatukay.ru сайты бн танышып бару.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1453F2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Барлык төркемнәрдә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татар теленә өйрәтү тәрбиячесе, төркем тәрбиячеләре.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Даими рәвештә, яш</w:t>
            </w: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ь үзенчәлекләренә карап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бакчакүләм</w:t>
            </w:r>
          </w:p>
        </w:tc>
      </w:tr>
      <w:tr w:rsidR="001421DB" w:rsidRPr="001453F2" w:rsidTr="00365899">
        <w:trPr>
          <w:trHeight w:val="428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  <w:r w:rsidR="001421D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7C1CFF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1C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 әсәрләре” иҗади эшләр бәйгесе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Барлык төркемнәрдә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0E6357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Балалар, Әти-Әниләр, төркем тәрбиячеләре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0E6357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апрель -         10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1453F2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бакчакүләм</w:t>
            </w:r>
          </w:p>
        </w:tc>
      </w:tr>
      <w:tr w:rsidR="00337A00" w:rsidRPr="001453F2" w:rsidTr="00365899">
        <w:trPr>
          <w:trHeight w:val="428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992891" w:rsidRDefault="00337A00" w:rsidP="007C1CFF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7C1C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Шигъриятнең якты йолдызы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дип аталган </w:t>
            </w:r>
            <w:r w:rsidR="007C1C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шигыйрь</w:t>
            </w:r>
            <w:bookmarkStart w:id="0" w:name="_GoBack"/>
            <w:bookmarkEnd w:id="0"/>
            <w:r w:rsidR="007C1C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бәйгесенең сайлап алу туры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A5762F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Төрле төркемнәрдән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992891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Балалар,</w:t>
            </w:r>
            <w:r w:rsidR="002D0A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төркем тәрбиячеләре,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татар теленә өйрәтү тәрбиячесе, әти-әниләр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992891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апрел</w:t>
            </w: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992891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бакчакүләм</w:t>
            </w:r>
          </w:p>
        </w:tc>
      </w:tr>
      <w:tr w:rsidR="00337A00" w:rsidRPr="00337A00" w:rsidTr="00365899">
        <w:trPr>
          <w:trHeight w:val="428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744D06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“Бз Тукайча язабыз!” </w:t>
            </w:r>
            <w:r w:rsidR="003658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 хезмәткәрләре өчен Тукай әсәрләреннән татарча диктант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Педагоглар, хезмәткәрләр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365899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992891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акчакүләм</w:t>
            </w:r>
          </w:p>
        </w:tc>
      </w:tr>
      <w:tr w:rsidR="001421DB" w:rsidRPr="00352B69" w:rsidTr="00365899">
        <w:trPr>
          <w:trHeight w:val="975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352B69" w:rsidRDefault="00365899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9</w:t>
            </w:r>
            <w:r w:rsidR="001421D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352B69" w:rsidRDefault="001421DB" w:rsidP="002D0ADA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Габдулла Тукай </w:t>
            </w:r>
            <w:r w:rsidR="006C57E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шигыр</w:t>
            </w:r>
            <w:r w:rsidR="006C57E9" w:rsidRPr="006C57E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ь</w:t>
            </w: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ләрен  </w:t>
            </w:r>
            <w:r w:rsidR="006C57E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сәнгатьле итеп сөйләү бәйгесенә </w:t>
            </w:r>
            <w:r w:rsidR="006C57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сайлап алу  </w:t>
            </w:r>
            <w:r w:rsidR="002D0AD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туры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Төрле төркемнәрдән 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421DB" w:rsidRPr="001421DB" w:rsidRDefault="001421DB">
            <w:pPr>
              <w:rPr>
                <w:lang w:val="tt-RU"/>
              </w:rPr>
            </w:pPr>
            <w:r w:rsidRPr="004945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Төркем тәрбиячеләре, татар теленә өйрәтү тәрбиячесе, балалар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6C57E9" w:rsidRDefault="006C57E9" w:rsidP="006C57E9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15 апрел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бакчакүләм</w:t>
            </w:r>
          </w:p>
        </w:tc>
      </w:tr>
      <w:tr w:rsidR="00337A00" w:rsidRPr="00992891" w:rsidTr="00365899">
        <w:trPr>
          <w:trHeight w:val="975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7A00" w:rsidRDefault="00365899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  <w:r w:rsidR="00337A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7A00" w:rsidRPr="00294215" w:rsidRDefault="00337A00" w:rsidP="00744D06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Шигырь бәйрәме : “Шигъриятның якты йолдызы”.   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7A00" w:rsidRPr="00294215" w:rsidRDefault="00337A00" w:rsidP="00744D06">
            <w:pPr>
              <w:spacing w:before="100" w:beforeAutospacing="1" w:after="0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 конкурсант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37A00" w:rsidRPr="001421DB" w:rsidRDefault="00337A00" w:rsidP="00744D06">
            <w:pPr>
              <w:rPr>
                <w:lang w:val="tt-RU"/>
              </w:rPr>
            </w:pPr>
            <w:r w:rsidRPr="004945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Төркем тәрбиячеләре, татар теленә өйрәтү тәрбиячесе, балалар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Pr="00294215" w:rsidRDefault="00337A00" w:rsidP="00744D06">
            <w:pPr>
              <w:spacing w:before="100" w:beforeAutospacing="1" w:after="0"/>
              <w:ind w:left="113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23 апрель</w:t>
            </w:r>
          </w:p>
          <w:p w:rsidR="00337A00" w:rsidRDefault="00337A00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37A00" w:rsidRDefault="00337A00" w:rsidP="00744D06">
            <w:pPr>
              <w:spacing w:before="100" w:beforeAutospacing="1"/>
              <w:ind w:left="113"/>
              <w:jc w:val="both"/>
              <w:outlineLvl w:val="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районкүләм</w:t>
            </w:r>
          </w:p>
        </w:tc>
      </w:tr>
      <w:tr w:rsidR="001421DB" w:rsidRPr="00352B69" w:rsidTr="00365899">
        <w:trPr>
          <w:trHeight w:val="1934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365899" w:rsidP="00365899">
            <w:pPr>
              <w:spacing w:before="100" w:beforeAutospacing="1" w:after="0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11</w:t>
            </w:r>
            <w:r w:rsidR="001421D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“Сандугачтай моңлы Тукай  теле”</w:t>
            </w:r>
            <w:r w:rsidR="006C57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дип аталган Тукай шигыр</w:t>
            </w:r>
            <w:r w:rsidR="006C57E9"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="006C57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ләрен сәхнәләштерү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бәйгесенендә катнашу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6C57E9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 </w:t>
            </w:r>
            <w:r w:rsidR="006C57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әсәр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Төркем тәрбиячеләре, татар теленә өйрәтү тәрбиячесе, балалар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25 апрель 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352B69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районкүләм</w:t>
            </w:r>
          </w:p>
        </w:tc>
      </w:tr>
      <w:tr w:rsidR="001421DB" w:rsidRPr="00352B69" w:rsidTr="00365899">
        <w:trPr>
          <w:trHeight w:val="16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365899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“Без бит Тукай оныклары!” </w:t>
            </w: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шагыйрьнең туган көненә багышланган әдәби чара.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2D0ADA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Гомуми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1421DB" w:rsidRDefault="001421DB">
            <w:pPr>
              <w:rPr>
                <w:lang w:val="tt-RU"/>
              </w:rPr>
            </w:pPr>
            <w:r w:rsidRPr="00A266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Төркем тәрбиячеләре, татар теленә өйрәтү тәрбиячесе, балалар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26 апрель 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352B69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</w:t>
            </w:r>
            <w:r w:rsidRPr="00352B6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күләм</w:t>
            </w:r>
          </w:p>
        </w:tc>
      </w:tr>
      <w:tr w:rsidR="00365899" w:rsidRPr="00352B69" w:rsidTr="00365899">
        <w:trPr>
          <w:trHeight w:val="16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Default="00365899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13.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Тукай иҗатын һәм тормыш юлын тирәнтен өйрәнүгә этәрә торган 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бәйге</w:t>
            </w:r>
            <w:r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үткәрү: </w:t>
            </w:r>
            <w:r w:rsidR="002D0ADA" w:rsidRPr="00294215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“Зирәкләр һәм тапкырлар бәйгесе”, “Тамчы-шоу”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Default="002D0ADA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Зурлар төркемнәре арасында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Default="002D0ADA" w:rsidP="002D0ADA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A266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алалар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266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 теленә өйрәтү тәрбиячесе, 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Pr="00337A00" w:rsidRDefault="00365899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Pr="00352B69" w:rsidRDefault="00365899" w:rsidP="00744D06">
            <w:pPr>
              <w:spacing w:before="100" w:beforeAutospacing="1" w:after="0"/>
              <w:ind w:left="113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бакчакүләм</w:t>
            </w:r>
          </w:p>
        </w:tc>
      </w:tr>
      <w:tr w:rsidR="001421DB" w:rsidRPr="001421DB" w:rsidTr="00365899">
        <w:trPr>
          <w:trHeight w:val="16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365899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294215" w:rsidRDefault="001421DB" w:rsidP="00744D06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Республикакүләм үткәрелгән шигырь бәйрәмендә катнашу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2D0ADA" w:rsidRDefault="001421DB" w:rsidP="00744D06">
            <w:pPr>
              <w:spacing w:before="100" w:beforeAutospacing="1"/>
              <w:ind w:left="11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Pr="002D0ADA" w:rsidRDefault="001421DB">
            <w:pPr>
              <w:rPr>
                <w:lang w:val="tt-RU"/>
              </w:rPr>
            </w:pPr>
            <w:r w:rsidRPr="00A2664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Төркем тәрбиячеләре, татар теленә өйрәтү тәрбиячесе, балалар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294215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421DB" w:rsidRDefault="001421DB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42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Республикакүләм</w:t>
            </w:r>
          </w:p>
        </w:tc>
      </w:tr>
      <w:tr w:rsidR="00365899" w:rsidRPr="001421DB" w:rsidTr="00365899">
        <w:trPr>
          <w:trHeight w:val="1600"/>
          <w:jc w:val="center"/>
        </w:trPr>
        <w:tc>
          <w:tcPr>
            <w:tcW w:w="5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Default="00365899" w:rsidP="00744D06">
            <w:pPr>
              <w:spacing w:before="100" w:beforeAutospacing="1" w:after="0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Pr="00992891" w:rsidRDefault="00365899" w:rsidP="00744D06">
            <w:pPr>
              <w:spacing w:before="100" w:beforeAutospacing="1"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Г.Тукайның  Тукай-Кырлай авылы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дагы  музей комплексына  экскурсия оештыру. 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Pr="00992891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Pr="00992891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Педагоглар һәм балалар</w:t>
            </w:r>
          </w:p>
        </w:tc>
        <w:tc>
          <w:tcPr>
            <w:tcW w:w="15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Pr="00992891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99289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ахыры</w:t>
            </w:r>
          </w:p>
        </w:tc>
        <w:tc>
          <w:tcPr>
            <w:tcW w:w="17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365899" w:rsidRPr="00992891" w:rsidRDefault="00365899" w:rsidP="00744D06">
            <w:pPr>
              <w:spacing w:before="100" w:beforeAutospacing="1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28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бакчакүләм</w:t>
            </w:r>
          </w:p>
        </w:tc>
      </w:tr>
    </w:tbl>
    <w:p w:rsidR="001421DB" w:rsidRPr="00352B69" w:rsidRDefault="001421DB" w:rsidP="001421DB">
      <w:pPr>
        <w:spacing w:before="100" w:beforeAutospacing="1" w:after="0"/>
        <w:ind w:left="113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FF7337" w:rsidRPr="001421DB" w:rsidRDefault="007C1CFF" w:rsidP="001421DB">
      <w:pPr>
        <w:jc w:val="right"/>
        <w:rPr>
          <w:lang w:val="tt-RU"/>
        </w:rPr>
      </w:pPr>
    </w:p>
    <w:sectPr w:rsidR="00FF7337" w:rsidRPr="001421DB" w:rsidSect="0099289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E3BE6"/>
    <w:multiLevelType w:val="hybridMultilevel"/>
    <w:tmpl w:val="3AAC3DFC"/>
    <w:lvl w:ilvl="0" w:tplc="041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1DB"/>
    <w:rsid w:val="00090CAB"/>
    <w:rsid w:val="001421DB"/>
    <w:rsid w:val="002D0ADA"/>
    <w:rsid w:val="002D4E45"/>
    <w:rsid w:val="00337A00"/>
    <w:rsid w:val="00365899"/>
    <w:rsid w:val="00496D6C"/>
    <w:rsid w:val="00633BAD"/>
    <w:rsid w:val="006C57E9"/>
    <w:rsid w:val="007C1CFF"/>
    <w:rsid w:val="008924B7"/>
    <w:rsid w:val="008F057B"/>
    <w:rsid w:val="00B50809"/>
    <w:rsid w:val="00BB5026"/>
    <w:rsid w:val="00F2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1DB"/>
    <w:pPr>
      <w:ind w:left="17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21DB"/>
    <w:pPr>
      <w:spacing w:after="0" w:line="240" w:lineRule="auto"/>
      <w:ind w:left="170"/>
    </w:pPr>
  </w:style>
  <w:style w:type="paragraph" w:styleId="a4">
    <w:name w:val="List Paragraph"/>
    <w:basedOn w:val="a"/>
    <w:uiPriority w:val="34"/>
    <w:qFormat/>
    <w:rsid w:val="006C57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1DB"/>
    <w:pPr>
      <w:ind w:left="17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21DB"/>
    <w:pPr>
      <w:spacing w:after="0" w:line="240" w:lineRule="auto"/>
      <w:ind w:left="170"/>
    </w:pPr>
  </w:style>
  <w:style w:type="paragraph" w:styleId="a4">
    <w:name w:val="List Paragraph"/>
    <w:basedOn w:val="a"/>
    <w:uiPriority w:val="34"/>
    <w:qFormat/>
    <w:rsid w:val="006C57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Яркая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User4</cp:lastModifiedBy>
  <cp:revision>3</cp:revision>
  <cp:lastPrinted>2021-03-03T10:47:00Z</cp:lastPrinted>
  <dcterms:created xsi:type="dcterms:W3CDTF">2021-03-03T10:47:00Z</dcterms:created>
  <dcterms:modified xsi:type="dcterms:W3CDTF">2021-05-21T11:42:00Z</dcterms:modified>
</cp:coreProperties>
</file>